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/>
  <w:body>
    <w:p w:rsidR="00DA0893" w:rsidRDefault="002A288E" w:rsidP="008850A4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61.5pt;margin-top:11.25pt;width:178.5pt;height:88.5pt;z-index:251660288;mso-width-relative:margin;mso-height-relative:margin">
            <v:textbox style="mso-next-textbox:#_x0000_s1030">
              <w:txbxContent>
                <w:p w:rsidR="0073160C" w:rsidRDefault="0073160C" w:rsidP="00FF4DE8">
                  <w:pP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  <w:p w:rsidR="0073160C" w:rsidRDefault="0073160C" w:rsidP="00FF4DE8">
                  <w:pP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  <w:p w:rsidR="00FF4DE8" w:rsidRPr="005E71FC" w:rsidRDefault="0073160C" w:rsidP="0073160C">
                  <w:pPr>
                    <w:jc w:val="center"/>
                    <w:rPr>
                      <w:rFonts w:ascii="AGA Arabesque" w:hAnsi="AGA Arabesque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عزيزي الطالب : الأمانة والصدق والإخلاص خصال - يجب التحلي بها</w:t>
                  </w:r>
                </w:p>
              </w:txbxContent>
            </v:textbox>
          </v:shape>
        </w:pict>
      </w:r>
      <w:r w:rsidR="00454552">
        <w:rPr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2771775</wp:posOffset>
            </wp:positionH>
            <wp:positionV relativeFrom="paragraph">
              <wp:posOffset>142240</wp:posOffset>
            </wp:positionV>
            <wp:extent cx="1714500" cy="1171575"/>
            <wp:effectExtent l="19050" t="0" r="0" b="0"/>
            <wp:wrapNone/>
            <wp:docPr id="6" name="صورة 6" descr="ÔÚÇÑ ÇáãÏÑÓ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ÔÚÇÑ ÇáãÏÑÓÉ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6565" t="20714" r="12050" b="102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shape id="_x0000_s1033" type="#_x0000_t202" style="position:absolute;left:0;text-align:left;margin-left:27pt;margin-top:11.25pt;width:178.5pt;height:88.5pt;z-index:251662336;mso-position-horizontal-relative:text;mso-position-vertical-relative:text;mso-width-relative:margin;mso-height-relative:margin">
            <v:textbox style="mso-next-textbox:#_x0000_s1033">
              <w:txbxContent>
                <w:p w:rsidR="005E71FC" w:rsidRDefault="005E71FC" w:rsidP="005E71FC">
                  <w:pPr>
                    <w:jc w:val="center"/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</w:pPr>
                </w:p>
                <w:p w:rsidR="0073160C" w:rsidRPr="00C609A7" w:rsidRDefault="0073160C" w:rsidP="0073160C">
                  <w:pPr>
                    <w:jc w:val="center"/>
                    <w:rPr>
                      <w:rFonts w:ascii="AGA Arabesque" w:hAnsi="AGA Arabesque"/>
                      <w:b/>
                      <w:bCs/>
                    </w:rPr>
                  </w:pP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عزيزي الطالب : المياه ثروة ينبغي المحافظة عليها واستهلاكها بقدر الحاجة " ولا</w:t>
                  </w: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تسرف ولو كنت على نهر جار</w:t>
                  </w:r>
                  <w:r>
                    <w:rPr>
                      <w:rFonts w:ascii="Tahoma" w:hAnsi="Tahoma" w:cs="Tahoma"/>
                      <w:b/>
                      <w:bCs/>
                      <w:color w:val="000000"/>
                      <w:sz w:val="20"/>
                      <w:szCs w:val="20"/>
                    </w:rPr>
                    <w:t xml:space="preserve"> "</w:t>
                  </w:r>
                </w:p>
              </w:txbxContent>
            </v:textbox>
          </v:shape>
        </w:pic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tbl>
      <w:tblPr>
        <w:tblpPr w:leftFromText="180" w:rightFromText="180" w:vertAnchor="page" w:horzAnchor="margin" w:tblpXSpec="center" w:tblpY="3316"/>
        <w:bidiVisual/>
        <w:tblW w:w="0" w:type="auto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Look w:val="0000"/>
      </w:tblPr>
      <w:tblGrid>
        <w:gridCol w:w="1080"/>
        <w:gridCol w:w="2471"/>
        <w:gridCol w:w="1134"/>
        <w:gridCol w:w="2268"/>
        <w:gridCol w:w="567"/>
        <w:gridCol w:w="567"/>
        <w:gridCol w:w="1134"/>
        <w:gridCol w:w="1134"/>
      </w:tblGrid>
      <w:tr w:rsidR="00F847AA" w:rsidTr="00DE204F">
        <w:trPr>
          <w:trHeight w:val="283"/>
        </w:trPr>
        <w:tc>
          <w:tcPr>
            <w:tcW w:w="1080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المادة</w:t>
            </w:r>
          </w:p>
        </w:tc>
        <w:tc>
          <w:tcPr>
            <w:tcW w:w="2471" w:type="dxa"/>
            <w:vMerge w:val="restart"/>
            <w:vAlign w:val="center"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</w:t>
            </w: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الموضوع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الواجب</w:t>
            </w:r>
          </w:p>
        </w:tc>
        <w:tc>
          <w:tcPr>
            <w:tcW w:w="2268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ملاحظات</w:t>
            </w:r>
          </w:p>
        </w:tc>
        <w:tc>
          <w:tcPr>
            <w:tcW w:w="1134" w:type="dxa"/>
            <w:gridSpan w:val="2"/>
            <w:tcBorders>
              <w:bottom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مستوى الطالب</w:t>
            </w:r>
          </w:p>
        </w:tc>
        <w:tc>
          <w:tcPr>
            <w:tcW w:w="1134" w:type="dxa"/>
            <w:vMerge w:val="restart"/>
          </w:tcPr>
          <w:p w:rsidR="00F847AA" w:rsidRPr="00DA0893" w:rsidRDefault="00F847AA" w:rsidP="00F847A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rtl/>
              </w:rPr>
              <w:t>توقيع معلم المادة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rtl/>
              </w:rPr>
            </w:pPr>
            <w:r w:rsidRPr="008B6FD1">
              <w:rPr>
                <w:rFonts w:hint="cs"/>
                <w:b/>
                <w:bCs/>
                <w:rtl/>
              </w:rPr>
              <w:t>توقيع ولي أمر الطالب</w:t>
            </w:r>
          </w:p>
        </w:tc>
      </w:tr>
      <w:tr w:rsidR="00F847AA" w:rsidTr="00DE204F">
        <w:trPr>
          <w:trHeight w:val="279"/>
        </w:trPr>
        <w:tc>
          <w:tcPr>
            <w:tcW w:w="1080" w:type="dxa"/>
            <w:vMerge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471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2268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threeDEmboss" w:sz="6" w:space="0" w:color="auto"/>
              <w:righ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أتقن</w:t>
            </w:r>
          </w:p>
        </w:tc>
        <w:tc>
          <w:tcPr>
            <w:tcW w:w="567" w:type="dxa"/>
            <w:tcBorders>
              <w:top w:val="threeDEmboss" w:sz="6" w:space="0" w:color="auto"/>
              <w:lef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لم يتقن</w:t>
            </w: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935EC0" w:rsidTr="00F167C3">
        <w:trPr>
          <w:cantSplit/>
          <w:trHeight w:val="360"/>
        </w:trPr>
        <w:tc>
          <w:tcPr>
            <w:tcW w:w="1080" w:type="dxa"/>
            <w:vMerge w:val="restart"/>
            <w:textDirection w:val="btLr"/>
            <w:vAlign w:val="center"/>
          </w:tcPr>
          <w:p w:rsidR="00935EC0" w:rsidRPr="00D41AA5" w:rsidRDefault="00935EC0" w:rsidP="00F847AA">
            <w:pPr>
              <w:ind w:left="113" w:right="113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القرآن الكريم</w:t>
            </w:r>
          </w:p>
        </w:tc>
        <w:tc>
          <w:tcPr>
            <w:tcW w:w="2471" w:type="dxa"/>
          </w:tcPr>
          <w:p w:rsidR="00935EC0" w:rsidRPr="00935EC0" w:rsidRDefault="00935EC0" w:rsidP="00935EC0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935EC0">
              <w:rPr>
                <w:rFonts w:hint="cs"/>
                <w:b/>
                <w:bCs/>
                <w:color w:val="000000" w:themeColor="text1"/>
                <w:rtl/>
              </w:rPr>
              <w:t>سورة الضحى 1 ــ 6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935EC0" w:rsidRPr="00935EC0" w:rsidRDefault="00935EC0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935EC0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حفظ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:rsidR="00935EC0" w:rsidRPr="00412C38" w:rsidRDefault="00935EC0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</w:tr>
      <w:tr w:rsidR="00935EC0" w:rsidTr="00D41AA5">
        <w:trPr>
          <w:cantSplit/>
          <w:trHeight w:val="211"/>
        </w:trPr>
        <w:tc>
          <w:tcPr>
            <w:tcW w:w="1080" w:type="dxa"/>
            <w:vMerge/>
            <w:textDirection w:val="btLr"/>
            <w:vAlign w:val="center"/>
          </w:tcPr>
          <w:p w:rsidR="00935EC0" w:rsidRPr="008B6FD1" w:rsidRDefault="00935EC0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935EC0" w:rsidRPr="00935EC0" w:rsidRDefault="00935EC0" w:rsidP="00935EC0">
            <w:pPr>
              <w:jc w:val="center"/>
              <w:rPr>
                <w:b/>
                <w:bCs/>
                <w:color w:val="000000" w:themeColor="text1"/>
              </w:rPr>
            </w:pPr>
            <w:r w:rsidRPr="00935EC0">
              <w:rPr>
                <w:rFonts w:hint="cs"/>
                <w:b/>
                <w:bCs/>
                <w:color w:val="000000" w:themeColor="text1"/>
                <w:rtl/>
              </w:rPr>
              <w:t>سورة الضحى 1 ــ 6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935EC0" w:rsidRPr="00935EC0" w:rsidRDefault="00935EC0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935EC0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تسميع</w:t>
            </w: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935EC0" w:rsidRPr="00412C38" w:rsidRDefault="00935EC0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</w:tr>
      <w:tr w:rsidR="00CF74E3" w:rsidTr="00F167C3">
        <w:trPr>
          <w:cantSplit/>
          <w:trHeight w:val="215"/>
        </w:trPr>
        <w:tc>
          <w:tcPr>
            <w:tcW w:w="1080" w:type="dxa"/>
            <w:vMerge/>
            <w:textDirection w:val="btLr"/>
            <w:vAlign w:val="center"/>
          </w:tcPr>
          <w:p w:rsidR="00CF74E3" w:rsidRPr="008B6FD1" w:rsidRDefault="00CF74E3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CF74E3" w:rsidRPr="00935EC0" w:rsidRDefault="00F52E99" w:rsidP="00935EC0">
            <w:pPr>
              <w:jc w:val="center"/>
              <w:rPr>
                <w:b/>
                <w:bCs/>
                <w:color w:val="000000" w:themeColor="text1"/>
              </w:rPr>
            </w:pPr>
            <w:r w:rsidRPr="00935EC0">
              <w:rPr>
                <w:rFonts w:hint="cs"/>
                <w:b/>
                <w:bCs/>
                <w:color w:val="000000" w:themeColor="text1"/>
                <w:rtl/>
              </w:rPr>
              <w:t>مراجعه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Pr="00935EC0" w:rsidRDefault="00CF74E3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</w:tr>
      <w:tr w:rsidR="00F847AA" w:rsidTr="00F167C3">
        <w:trPr>
          <w:cantSplit/>
          <w:trHeight w:val="65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935EC0" w:rsidRDefault="00F847AA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935EC0" w:rsidRDefault="00F847AA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638"/>
        </w:trPr>
        <w:tc>
          <w:tcPr>
            <w:tcW w:w="1080" w:type="dxa"/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</w:t>
            </w:r>
            <w:r w:rsidRPr="008B6FD1">
              <w:rPr>
                <w:rFonts w:hint="cs"/>
                <w:b/>
                <w:bCs/>
                <w:sz w:val="32"/>
                <w:szCs w:val="32"/>
                <w:rtl/>
              </w:rPr>
              <w:t>لتوحيد</w:t>
            </w:r>
          </w:p>
        </w:tc>
        <w:tc>
          <w:tcPr>
            <w:tcW w:w="2471" w:type="dxa"/>
            <w:vAlign w:val="center"/>
          </w:tcPr>
          <w:p w:rsidR="00F847AA" w:rsidRPr="00935EC0" w:rsidRDefault="00935EC0" w:rsidP="00935EC0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935EC0">
              <w:rPr>
                <w:rFonts w:hint="cs"/>
                <w:b/>
                <w:bCs/>
                <w:color w:val="000000" w:themeColor="text1"/>
                <w:rtl/>
              </w:rPr>
              <w:t>الدرس العاشر : القرآن الكريم</w:t>
            </w:r>
          </w:p>
        </w:tc>
        <w:tc>
          <w:tcPr>
            <w:tcW w:w="1134" w:type="dxa"/>
          </w:tcPr>
          <w:p w:rsidR="00F847AA" w:rsidRPr="00935EC0" w:rsidRDefault="00F847AA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935EC0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حفظ</w:t>
            </w: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69095F">
        <w:trPr>
          <w:trHeight w:val="420"/>
        </w:trPr>
        <w:tc>
          <w:tcPr>
            <w:tcW w:w="1080" w:type="dxa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الفقه</w:t>
            </w:r>
          </w:p>
        </w:tc>
        <w:tc>
          <w:tcPr>
            <w:tcW w:w="2471" w:type="dxa"/>
          </w:tcPr>
          <w:p w:rsidR="00935EC0" w:rsidRPr="00935EC0" w:rsidRDefault="00935EC0" w:rsidP="00935EC0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935EC0">
              <w:rPr>
                <w:rFonts w:hint="cs"/>
                <w:b/>
                <w:bCs/>
                <w:color w:val="000000" w:themeColor="text1"/>
                <w:rtl/>
              </w:rPr>
              <w:t>سلوك</w:t>
            </w:r>
          </w:p>
          <w:p w:rsidR="00F847AA" w:rsidRPr="00935EC0" w:rsidRDefault="00935EC0" w:rsidP="00935EC0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935EC0">
              <w:rPr>
                <w:rFonts w:hint="cs"/>
                <w:b/>
                <w:bCs/>
                <w:color w:val="000000" w:themeColor="text1"/>
                <w:rtl/>
              </w:rPr>
              <w:t>آداب قضاء الحاجة</w:t>
            </w:r>
          </w:p>
        </w:tc>
        <w:tc>
          <w:tcPr>
            <w:tcW w:w="1134" w:type="dxa"/>
            <w:vAlign w:val="center"/>
          </w:tcPr>
          <w:p w:rsidR="00F847AA" w:rsidRPr="00935EC0" w:rsidRDefault="00F847AA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935EC0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حفظ</w:t>
            </w: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935EC0" w:rsidTr="00DE204F">
        <w:trPr>
          <w:cantSplit/>
          <w:trHeight w:val="460"/>
        </w:trPr>
        <w:tc>
          <w:tcPr>
            <w:tcW w:w="1080" w:type="dxa"/>
            <w:vMerge w:val="restart"/>
            <w:textDirection w:val="btLr"/>
            <w:vAlign w:val="center"/>
          </w:tcPr>
          <w:p w:rsidR="00935EC0" w:rsidRPr="00D41AA5" w:rsidRDefault="00935EC0" w:rsidP="00F472D0">
            <w:pPr>
              <w:ind w:left="113" w:right="113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القراءة والكتابة</w:t>
            </w:r>
          </w:p>
        </w:tc>
        <w:tc>
          <w:tcPr>
            <w:tcW w:w="2471" w:type="dxa"/>
          </w:tcPr>
          <w:p w:rsidR="00935EC0" w:rsidRPr="00935EC0" w:rsidRDefault="00935EC0" w:rsidP="00935EC0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935EC0">
              <w:rPr>
                <w:rFonts w:hint="cs"/>
                <w:b/>
                <w:bCs/>
                <w:color w:val="000000" w:themeColor="text1"/>
                <w:rtl/>
              </w:rPr>
              <w:t>تابع النص الثاني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935EC0" w:rsidRPr="00935EC0" w:rsidRDefault="00935EC0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935EC0" w:rsidRDefault="00935EC0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935EC0" w:rsidRDefault="00935EC0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935EC0" w:rsidRDefault="00935EC0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935EC0" w:rsidRDefault="00935EC0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935EC0" w:rsidRDefault="00935EC0" w:rsidP="00F472D0">
            <w:pPr>
              <w:rPr>
                <w:rtl/>
              </w:rPr>
            </w:pPr>
          </w:p>
        </w:tc>
      </w:tr>
      <w:tr w:rsidR="00935EC0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935EC0" w:rsidRPr="008B6FD1" w:rsidRDefault="00935EC0" w:rsidP="00F472D0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935EC0" w:rsidRPr="00935EC0" w:rsidRDefault="00935EC0" w:rsidP="00935EC0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935EC0">
              <w:rPr>
                <w:rFonts w:hint="cs"/>
                <w:b/>
                <w:bCs/>
                <w:color w:val="000000" w:themeColor="text1"/>
                <w:rtl/>
              </w:rPr>
              <w:t>النص الثالث  الشجرة الحزينة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35EC0" w:rsidRPr="00935EC0" w:rsidRDefault="00935EC0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935EC0" w:rsidRDefault="00935EC0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935EC0" w:rsidRDefault="00935EC0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935EC0" w:rsidRDefault="00935EC0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935EC0" w:rsidRDefault="00935EC0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935EC0" w:rsidRDefault="00935EC0" w:rsidP="00F472D0">
            <w:pPr>
              <w:rPr>
                <w:rtl/>
              </w:rPr>
            </w:pPr>
          </w:p>
        </w:tc>
      </w:tr>
      <w:tr w:rsidR="00935EC0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935EC0" w:rsidRPr="008B6FD1" w:rsidRDefault="00935EC0" w:rsidP="00F472D0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935EC0" w:rsidRPr="00935EC0" w:rsidRDefault="00935EC0" w:rsidP="00935EC0">
            <w:pPr>
              <w:jc w:val="center"/>
              <w:rPr>
                <w:b/>
                <w:bCs/>
                <w:color w:val="000000" w:themeColor="text1"/>
              </w:rPr>
            </w:pPr>
            <w:r w:rsidRPr="00935EC0">
              <w:rPr>
                <w:rFonts w:hint="cs"/>
                <w:b/>
                <w:bCs/>
                <w:color w:val="000000" w:themeColor="text1"/>
                <w:rtl/>
              </w:rPr>
              <w:t>تابع النص الثالث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35EC0" w:rsidRPr="00935EC0" w:rsidRDefault="00935EC0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935EC0" w:rsidRDefault="00935EC0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935EC0" w:rsidRDefault="00935EC0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935EC0" w:rsidRDefault="00935EC0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935EC0" w:rsidRDefault="00935EC0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935EC0" w:rsidRDefault="00935EC0" w:rsidP="00F472D0">
            <w:pPr>
              <w:rPr>
                <w:rtl/>
              </w:rPr>
            </w:pPr>
          </w:p>
        </w:tc>
      </w:tr>
      <w:tr w:rsidR="00935EC0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935EC0" w:rsidRPr="008B6FD1" w:rsidRDefault="00935EC0" w:rsidP="00F472D0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935EC0" w:rsidRPr="00935EC0" w:rsidRDefault="00935EC0" w:rsidP="00935EC0">
            <w:pPr>
              <w:jc w:val="center"/>
              <w:rPr>
                <w:b/>
                <w:bCs/>
                <w:color w:val="000000" w:themeColor="text1"/>
              </w:rPr>
            </w:pPr>
            <w:r w:rsidRPr="00935EC0">
              <w:rPr>
                <w:rFonts w:hint="cs"/>
                <w:b/>
                <w:bCs/>
                <w:color w:val="000000" w:themeColor="text1"/>
                <w:rtl/>
              </w:rPr>
              <w:t>وحدة مناسبات من كتاب النشاط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35EC0" w:rsidRPr="00935EC0" w:rsidRDefault="00935EC0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935EC0" w:rsidRDefault="00935EC0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935EC0" w:rsidRDefault="00935EC0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935EC0" w:rsidRDefault="00935EC0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935EC0" w:rsidRDefault="00935EC0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935EC0" w:rsidRDefault="00935EC0" w:rsidP="00F472D0">
            <w:pPr>
              <w:rPr>
                <w:rtl/>
              </w:rPr>
            </w:pPr>
          </w:p>
        </w:tc>
      </w:tr>
      <w:tr w:rsidR="00935EC0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935EC0" w:rsidRPr="008B6FD1" w:rsidRDefault="00935EC0" w:rsidP="00F472D0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935EC0" w:rsidRPr="00935EC0" w:rsidRDefault="00935EC0" w:rsidP="00935EC0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935EC0">
              <w:rPr>
                <w:rFonts w:hint="cs"/>
                <w:b/>
                <w:bCs/>
                <w:color w:val="000000" w:themeColor="text1"/>
                <w:rtl/>
              </w:rPr>
              <w:t>تابع مناسبات من كتاب النشاط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935EC0" w:rsidRPr="00935EC0" w:rsidRDefault="00935EC0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935EC0" w:rsidRDefault="00935EC0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935EC0" w:rsidRDefault="00935EC0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935EC0" w:rsidRDefault="00935EC0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935EC0" w:rsidRDefault="00935EC0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935EC0" w:rsidRDefault="00935EC0" w:rsidP="00F472D0">
            <w:pPr>
              <w:rPr>
                <w:rtl/>
              </w:rPr>
            </w:pPr>
          </w:p>
        </w:tc>
      </w:tr>
      <w:tr w:rsidR="00935EC0" w:rsidTr="00DE204F">
        <w:trPr>
          <w:cantSplit/>
          <w:trHeight w:val="484"/>
        </w:trPr>
        <w:tc>
          <w:tcPr>
            <w:tcW w:w="1080" w:type="dxa"/>
            <w:vMerge w:val="restart"/>
            <w:textDirection w:val="btLr"/>
            <w:vAlign w:val="center"/>
          </w:tcPr>
          <w:p w:rsidR="00935EC0" w:rsidRPr="008B6FD1" w:rsidRDefault="00935EC0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الرياضيات</w:t>
            </w:r>
          </w:p>
        </w:tc>
        <w:tc>
          <w:tcPr>
            <w:tcW w:w="2471" w:type="dxa"/>
          </w:tcPr>
          <w:p w:rsidR="00935EC0" w:rsidRPr="00935EC0" w:rsidRDefault="00935EC0" w:rsidP="00935EC0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35EC0">
              <w:rPr>
                <w:rFonts w:ascii="Traditional Arabic" w:hAnsi="Traditional Arabic" w:cs="Traditional Arabic"/>
                <w:b/>
                <w:bCs/>
                <w:color w:val="000000" w:themeColor="text1"/>
                <w:sz w:val="28"/>
                <w:szCs w:val="28"/>
                <w:rtl/>
              </w:rPr>
              <w:t>الأعداد حتى 100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935EC0" w:rsidRPr="00935EC0" w:rsidRDefault="00935EC0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935EC0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</w:tr>
      <w:tr w:rsidR="00935EC0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935EC0" w:rsidRPr="008B6FD1" w:rsidRDefault="00935EC0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935EC0" w:rsidRPr="00935EC0" w:rsidRDefault="00935EC0" w:rsidP="00935EC0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35EC0">
              <w:rPr>
                <w:rFonts w:ascii="Traditional Arabic" w:hAnsi="Traditional Arabic" w:cs="Traditional Arabic"/>
                <w:b/>
                <w:bCs/>
                <w:color w:val="000000" w:themeColor="text1"/>
                <w:sz w:val="28"/>
                <w:szCs w:val="28"/>
                <w:rtl/>
              </w:rPr>
              <w:t>التقدير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935EC0" w:rsidRPr="00935EC0" w:rsidRDefault="00935EC0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935EC0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</w:tr>
      <w:tr w:rsidR="00935EC0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935EC0" w:rsidRPr="008B6FD1" w:rsidRDefault="00935EC0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935EC0" w:rsidRPr="00935EC0" w:rsidRDefault="00935EC0" w:rsidP="00935EC0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935EC0">
              <w:rPr>
                <w:rFonts w:ascii="Traditional Arabic" w:hAnsi="Traditional Arabic" w:cs="Traditional Arabic"/>
                <w:b/>
                <w:bCs/>
                <w:color w:val="000000" w:themeColor="text1"/>
                <w:sz w:val="28"/>
                <w:szCs w:val="28"/>
                <w:rtl/>
              </w:rPr>
              <w:t xml:space="preserve">لوحة </w:t>
            </w:r>
            <w:r w:rsidR="00994F73" w:rsidRPr="00935EC0">
              <w:rPr>
                <w:rFonts w:ascii="Traditional Arabic" w:hAnsi="Traditional Arabic" w:cs="Traditional Arabic" w:hint="cs"/>
                <w:b/>
                <w:bCs/>
                <w:color w:val="000000" w:themeColor="text1"/>
                <w:sz w:val="28"/>
                <w:szCs w:val="28"/>
                <w:rtl/>
              </w:rPr>
              <w:t>المائ</w:t>
            </w:r>
            <w:r w:rsidR="00994F73" w:rsidRPr="00935EC0">
              <w:rPr>
                <w:rFonts w:ascii="Traditional Arabic" w:hAnsi="Traditional Arabic" w:cs="Traditional Arabic" w:hint="eastAsia"/>
                <w:b/>
                <w:bCs/>
                <w:color w:val="000000" w:themeColor="text1"/>
                <w:sz w:val="28"/>
                <w:szCs w:val="28"/>
                <w:rtl/>
              </w:rPr>
              <w:t>ة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935EC0" w:rsidRPr="00935EC0" w:rsidRDefault="00935EC0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935EC0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935EC0" w:rsidRDefault="00935EC0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935EC0" w:rsidRDefault="00F847AA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935EC0" w:rsidRDefault="00F847AA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C37B1E" w:rsidTr="00B70C1A">
        <w:trPr>
          <w:trHeight w:val="604"/>
        </w:trPr>
        <w:tc>
          <w:tcPr>
            <w:tcW w:w="1080" w:type="dxa"/>
            <w:vAlign w:val="center"/>
          </w:tcPr>
          <w:p w:rsidR="00C37B1E" w:rsidRPr="008B6FD1" w:rsidRDefault="00C37B1E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العلوم</w:t>
            </w:r>
          </w:p>
        </w:tc>
        <w:tc>
          <w:tcPr>
            <w:tcW w:w="2471" w:type="dxa"/>
            <w:vAlign w:val="center"/>
          </w:tcPr>
          <w:p w:rsidR="00935EC0" w:rsidRPr="00935EC0" w:rsidRDefault="00935EC0" w:rsidP="00935EC0">
            <w:pPr>
              <w:pStyle w:val="a8"/>
              <w:jc w:val="center"/>
              <w:rPr>
                <w:rFonts w:cs="Traditional Arabic"/>
                <w:color w:val="000000" w:themeColor="text1"/>
                <w:sz w:val="22"/>
                <w:szCs w:val="22"/>
                <w:rtl/>
              </w:rPr>
            </w:pPr>
            <w:r w:rsidRPr="00935EC0">
              <w:rPr>
                <w:rFonts w:cs="Traditional Arabic"/>
                <w:color w:val="000000" w:themeColor="text1"/>
                <w:sz w:val="22"/>
                <w:szCs w:val="22"/>
                <w:rtl/>
              </w:rPr>
              <w:t>حواسنا تساعدنا على السلامة</w:t>
            </w:r>
          </w:p>
          <w:p w:rsidR="00C37B1E" w:rsidRPr="00935EC0" w:rsidRDefault="00935EC0" w:rsidP="00935EC0">
            <w:pPr>
              <w:pStyle w:val="a8"/>
              <w:jc w:val="center"/>
              <w:rPr>
                <w:rFonts w:ascii="Arial" w:hAnsi="Arial" w:cs="Mudir MT"/>
                <w:color w:val="000000" w:themeColor="text1"/>
                <w:sz w:val="22"/>
                <w:szCs w:val="22"/>
                <w:rtl/>
              </w:rPr>
            </w:pPr>
            <w:r w:rsidRPr="00935EC0">
              <w:rPr>
                <w:rFonts w:cs="Traditional Arabic"/>
                <w:color w:val="000000" w:themeColor="text1"/>
                <w:sz w:val="22"/>
                <w:szCs w:val="22"/>
                <w:rtl/>
              </w:rPr>
              <w:t>من الأخطار</w:t>
            </w:r>
          </w:p>
        </w:tc>
        <w:tc>
          <w:tcPr>
            <w:tcW w:w="1134" w:type="dxa"/>
            <w:vAlign w:val="center"/>
          </w:tcPr>
          <w:p w:rsidR="00C37B1E" w:rsidRPr="00935EC0" w:rsidRDefault="00C37B1E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C37B1E" w:rsidRDefault="00C37B1E" w:rsidP="00F847AA">
            <w:pPr>
              <w:rPr>
                <w:rtl/>
              </w:rPr>
            </w:pPr>
          </w:p>
        </w:tc>
      </w:tr>
    </w:tbl>
    <w:p w:rsidR="00600AB0" w:rsidRDefault="002A288E" w:rsidP="008850A4">
      <w:r>
        <w:rPr>
          <w:noProof/>
        </w:rPr>
        <w:pict>
          <v:shape id="_x0000_s1035" type="#_x0000_t202" style="position:absolute;left:0;text-align:left;margin-left:18pt;margin-top:540.9pt;width:518.25pt;height:90pt;z-index:251663360;mso-position-horizontal-relative:text;mso-position-vertical-relative:text">
            <v:textbox style="mso-next-textbox:#_x0000_s1035">
              <w:txbxContent>
                <w:p w:rsidR="00D1182B" w:rsidRPr="00E512D2" w:rsidRDefault="00D1182B">
                  <w:pPr>
                    <w:rPr>
                      <w:b/>
                      <w:bCs/>
                      <w:rtl/>
                    </w:rPr>
                  </w:pPr>
                  <w:r w:rsidRPr="00E512D2">
                    <w:rPr>
                      <w:rFonts w:hint="cs"/>
                      <w:b/>
                      <w:bCs/>
                      <w:rtl/>
                    </w:rPr>
                    <w:t>ملاحظات :</w:t>
                  </w:r>
                  <w:r w:rsidR="00611C4C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  <w:p w:rsidR="00E512D2" w:rsidRPr="00E512D2" w:rsidRDefault="00E512D2">
                  <w:pPr>
                    <w:rPr>
                      <w:b/>
                      <w:bCs/>
                      <w:rtl/>
                    </w:rPr>
                  </w:pPr>
                </w:p>
                <w:p w:rsidR="00E512D2" w:rsidRPr="00E512D2" w:rsidRDefault="00E512D2">
                  <w:pPr>
                    <w:rPr>
                      <w:b/>
                      <w:bCs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8" type="#_x0000_t202" style="position:absolute;left:0;text-align:left;margin-left:27pt;margin-top:9.4pt;width:513pt;height:32.85pt;z-index:251656704;mso-position-horizontal-relative:text;mso-position-vertical-relative:text">
            <v:shadow on="t"/>
            <v:textbox style="mso-next-textbox:#_x0000_s1028">
              <w:txbxContent>
                <w:p w:rsidR="008850A4" w:rsidRPr="002C0084" w:rsidRDefault="008B6FD1" w:rsidP="00935EC0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توزيع منهج الأسبوع ( </w:t>
                  </w:r>
                  <w:r w:rsidR="00C37B1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1</w:t>
                  </w:r>
                  <w:r w:rsidR="00935EC0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4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)  من تاريخ </w:t>
                  </w:r>
                  <w:r w:rsidR="00F472D0">
                    <w:rPr>
                      <w:rFonts w:asciiTheme="minorBidi" w:hAnsiTheme="minorBidi" w:cstheme="minorBidi" w:hint="cs"/>
                      <w:b/>
                      <w:bCs/>
                      <w:sz w:val="36"/>
                      <w:szCs w:val="36"/>
                      <w:rtl/>
                    </w:rPr>
                    <w:t>1</w:t>
                  </w:r>
                  <w:r w:rsidR="00935EC0">
                    <w:rPr>
                      <w:rFonts w:asciiTheme="minorBidi" w:hAnsiTheme="minorBidi" w:cstheme="minorBidi" w:hint="cs"/>
                      <w:b/>
                      <w:bCs/>
                      <w:sz w:val="36"/>
                      <w:szCs w:val="36"/>
                      <w:rtl/>
                    </w:rPr>
                    <w:t>8</w:t>
                  </w:r>
                  <w:r w:rsidR="00EB685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-</w:t>
                  </w:r>
                  <w:r w:rsidR="00935EC0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22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</w:t>
                  </w:r>
                  <w:r w:rsidR="00D26307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="00F472D0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جماد</w:t>
                  </w:r>
                  <w:r w:rsidR="003B5BA7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ا</w:t>
                  </w:r>
                  <w:r w:rsidR="00C37B1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لثاني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/1432هـ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</w:p>
    <w:sectPr w:rsidR="00600AB0" w:rsidSect="00454552">
      <w:footerReference w:type="default" r:id="rId9"/>
      <w:pgSz w:w="11906" w:h="16838"/>
      <w:pgMar w:top="360" w:right="386" w:bottom="539" w:left="36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5FB" w:rsidRDefault="003735FB">
      <w:r>
        <w:separator/>
      </w:r>
    </w:p>
  </w:endnote>
  <w:endnote w:type="continuationSeparator" w:id="1">
    <w:p w:rsidR="003735FB" w:rsidRDefault="003735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82B" w:rsidRDefault="00D1182B" w:rsidP="0054280B">
    <w:pPr>
      <w:pStyle w:val="a3"/>
      <w:jc w:val="center"/>
      <w:rPr>
        <w:b/>
        <w:bCs/>
        <w:sz w:val="16"/>
        <w:szCs w:val="16"/>
        <w:rtl/>
      </w:rPr>
    </w:pPr>
  </w:p>
  <w:p w:rsidR="00D1182B" w:rsidRPr="00DA5DF9" w:rsidRDefault="00D1182B" w:rsidP="002133E2">
    <w:pPr>
      <w:pStyle w:val="a3"/>
      <w:jc w:val="center"/>
      <w:rPr>
        <w:b/>
        <w:bCs/>
        <w:sz w:val="16"/>
        <w:szCs w:val="16"/>
      </w:rPr>
    </w:pPr>
    <w:r>
      <w:rPr>
        <w:rFonts w:hint="cs"/>
        <w:b/>
        <w:bCs/>
        <w:sz w:val="16"/>
        <w:szCs w:val="16"/>
        <w:rtl/>
      </w:rPr>
      <w:t xml:space="preserve">تصميم وإعداد / </w:t>
    </w:r>
    <w:r w:rsidR="002133E2">
      <w:rPr>
        <w:rFonts w:hint="cs"/>
        <w:b/>
        <w:bCs/>
        <w:sz w:val="16"/>
        <w:szCs w:val="16"/>
        <w:rtl/>
      </w:rPr>
      <w:t xml:space="preserve">الأستاذ فؤاد سعد الأحمدي </w:t>
    </w:r>
    <w:r>
      <w:rPr>
        <w:rFonts w:hint="cs"/>
        <w:b/>
        <w:bCs/>
        <w:sz w:val="16"/>
        <w:szCs w:val="16"/>
        <w:rtl/>
      </w:rPr>
      <w:t xml:space="preserve">                                                                                                 </w:t>
    </w:r>
  </w:p>
  <w:p w:rsidR="00D1182B" w:rsidRDefault="002133E2" w:rsidP="002133E2">
    <w:pPr>
      <w:pStyle w:val="a3"/>
      <w:tabs>
        <w:tab w:val="center" w:pos="5580"/>
        <w:tab w:val="left" w:pos="7785"/>
      </w:tabs>
      <w:rPr>
        <w:b/>
        <w:bCs/>
        <w:sz w:val="16"/>
        <w:szCs w:val="16"/>
        <w:rtl/>
      </w:rPr>
    </w:pPr>
    <w:r>
      <w:rPr>
        <w:b/>
        <w:bCs/>
        <w:sz w:val="16"/>
        <w:szCs w:val="16"/>
        <w:rtl/>
      </w:rPr>
      <w:tab/>
    </w:r>
    <w:r>
      <w:rPr>
        <w:b/>
        <w:bCs/>
        <w:sz w:val="16"/>
        <w:szCs w:val="16"/>
        <w:rtl/>
      </w:rPr>
      <w:tab/>
    </w:r>
    <w:r>
      <w:rPr>
        <w:rFonts w:hint="cs"/>
        <w:b/>
        <w:bCs/>
        <w:sz w:val="16"/>
        <w:szCs w:val="16"/>
        <w:rtl/>
      </w:rPr>
      <w:t>0561881010</w:t>
    </w:r>
    <w:r>
      <w:rPr>
        <w:b/>
        <w:bCs/>
        <w:sz w:val="16"/>
        <w:szCs w:val="16"/>
        <w:rtl/>
      </w:rPr>
      <w:tab/>
    </w:r>
  </w:p>
  <w:p w:rsidR="008850A4" w:rsidRPr="008D327B" w:rsidRDefault="008850A4">
    <w:pPr>
      <w:pStyle w:val="a4"/>
      <w:rPr>
        <w:color w:val="80808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5FB" w:rsidRDefault="003735FB">
      <w:r>
        <w:separator/>
      </w:r>
    </w:p>
  </w:footnote>
  <w:footnote w:type="continuationSeparator" w:id="1">
    <w:p w:rsidR="003735FB" w:rsidRDefault="003735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4E990B03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B3123CB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679C18E8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0A4"/>
    <w:rsid w:val="00002789"/>
    <w:rsid w:val="00015D64"/>
    <w:rsid w:val="00026E00"/>
    <w:rsid w:val="00067DAB"/>
    <w:rsid w:val="00086D39"/>
    <w:rsid w:val="000A680F"/>
    <w:rsid w:val="000B1E8F"/>
    <w:rsid w:val="000C70D8"/>
    <w:rsid w:val="000D3306"/>
    <w:rsid w:val="000E10C7"/>
    <w:rsid w:val="000E564F"/>
    <w:rsid w:val="00102CD9"/>
    <w:rsid w:val="001247DE"/>
    <w:rsid w:val="00152A4A"/>
    <w:rsid w:val="0015763C"/>
    <w:rsid w:val="0016045E"/>
    <w:rsid w:val="001604AC"/>
    <w:rsid w:val="00162BC3"/>
    <w:rsid w:val="00173797"/>
    <w:rsid w:val="0018021C"/>
    <w:rsid w:val="00190A1B"/>
    <w:rsid w:val="001A283B"/>
    <w:rsid w:val="001A41BF"/>
    <w:rsid w:val="001B3090"/>
    <w:rsid w:val="001C0CB7"/>
    <w:rsid w:val="001E6FD7"/>
    <w:rsid w:val="002133E2"/>
    <w:rsid w:val="0025270C"/>
    <w:rsid w:val="00295872"/>
    <w:rsid w:val="00295C09"/>
    <w:rsid w:val="002A19AA"/>
    <w:rsid w:val="002A288E"/>
    <w:rsid w:val="002A55BD"/>
    <w:rsid w:val="002C0084"/>
    <w:rsid w:val="002C7FE9"/>
    <w:rsid w:val="002E6FBF"/>
    <w:rsid w:val="002F4408"/>
    <w:rsid w:val="0032109B"/>
    <w:rsid w:val="0034014D"/>
    <w:rsid w:val="003539D8"/>
    <w:rsid w:val="00370EAD"/>
    <w:rsid w:val="003735FB"/>
    <w:rsid w:val="00381A15"/>
    <w:rsid w:val="003A52D7"/>
    <w:rsid w:val="003B5BA7"/>
    <w:rsid w:val="00412C38"/>
    <w:rsid w:val="00422F15"/>
    <w:rsid w:val="00454552"/>
    <w:rsid w:val="00493B03"/>
    <w:rsid w:val="004C36AD"/>
    <w:rsid w:val="004D66CF"/>
    <w:rsid w:val="00513032"/>
    <w:rsid w:val="0053500E"/>
    <w:rsid w:val="00536489"/>
    <w:rsid w:val="00536B25"/>
    <w:rsid w:val="00541FD1"/>
    <w:rsid w:val="0054280B"/>
    <w:rsid w:val="00586C3D"/>
    <w:rsid w:val="005A24D2"/>
    <w:rsid w:val="005A37C1"/>
    <w:rsid w:val="005B7D85"/>
    <w:rsid w:val="005E71FC"/>
    <w:rsid w:val="00600AB0"/>
    <w:rsid w:val="00611C4C"/>
    <w:rsid w:val="00616C24"/>
    <w:rsid w:val="0063733E"/>
    <w:rsid w:val="0069095F"/>
    <w:rsid w:val="00695506"/>
    <w:rsid w:val="006B0DBD"/>
    <w:rsid w:val="006C3D46"/>
    <w:rsid w:val="006F65F1"/>
    <w:rsid w:val="007018CE"/>
    <w:rsid w:val="00720DB1"/>
    <w:rsid w:val="0073160C"/>
    <w:rsid w:val="007800EF"/>
    <w:rsid w:val="00867C54"/>
    <w:rsid w:val="008713F0"/>
    <w:rsid w:val="00873648"/>
    <w:rsid w:val="008850A4"/>
    <w:rsid w:val="00885EE3"/>
    <w:rsid w:val="008B6FD1"/>
    <w:rsid w:val="008D327B"/>
    <w:rsid w:val="008E263D"/>
    <w:rsid w:val="009151D2"/>
    <w:rsid w:val="00935EC0"/>
    <w:rsid w:val="00940D7B"/>
    <w:rsid w:val="00953493"/>
    <w:rsid w:val="009549D5"/>
    <w:rsid w:val="0096576C"/>
    <w:rsid w:val="0098503B"/>
    <w:rsid w:val="00994F73"/>
    <w:rsid w:val="00A17191"/>
    <w:rsid w:val="00A55A9B"/>
    <w:rsid w:val="00A56724"/>
    <w:rsid w:val="00A70831"/>
    <w:rsid w:val="00A86D44"/>
    <w:rsid w:val="00A91380"/>
    <w:rsid w:val="00B364E1"/>
    <w:rsid w:val="00BA30EF"/>
    <w:rsid w:val="00BC64FE"/>
    <w:rsid w:val="00C06A23"/>
    <w:rsid w:val="00C37B1E"/>
    <w:rsid w:val="00C609A7"/>
    <w:rsid w:val="00C65940"/>
    <w:rsid w:val="00C72778"/>
    <w:rsid w:val="00C91478"/>
    <w:rsid w:val="00CA5D02"/>
    <w:rsid w:val="00CC131D"/>
    <w:rsid w:val="00CE32D2"/>
    <w:rsid w:val="00CF74E3"/>
    <w:rsid w:val="00D1182B"/>
    <w:rsid w:val="00D26307"/>
    <w:rsid w:val="00D3523A"/>
    <w:rsid w:val="00D41AA5"/>
    <w:rsid w:val="00D4663E"/>
    <w:rsid w:val="00D64079"/>
    <w:rsid w:val="00D70802"/>
    <w:rsid w:val="00D77A81"/>
    <w:rsid w:val="00DA0893"/>
    <w:rsid w:val="00DA1C46"/>
    <w:rsid w:val="00DA5DF9"/>
    <w:rsid w:val="00DD723F"/>
    <w:rsid w:val="00DE1C57"/>
    <w:rsid w:val="00DE204F"/>
    <w:rsid w:val="00E069F3"/>
    <w:rsid w:val="00E07DAD"/>
    <w:rsid w:val="00E11C08"/>
    <w:rsid w:val="00E512D2"/>
    <w:rsid w:val="00E753AA"/>
    <w:rsid w:val="00EB685B"/>
    <w:rsid w:val="00F1513A"/>
    <w:rsid w:val="00F162B9"/>
    <w:rsid w:val="00F167C3"/>
    <w:rsid w:val="00F472D0"/>
    <w:rsid w:val="00F52E99"/>
    <w:rsid w:val="00F56B4F"/>
    <w:rsid w:val="00F847AA"/>
    <w:rsid w:val="00F96E17"/>
    <w:rsid w:val="00F96FE0"/>
    <w:rsid w:val="00FB5D48"/>
    <w:rsid w:val="00FF4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>
      <o:colormenu v:ext="edit" fillcolor="none [32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797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paragraph" w:styleId="a8">
    <w:name w:val="Subtitle"/>
    <w:basedOn w:val="a"/>
    <w:link w:val="Char"/>
    <w:qFormat/>
    <w:rsid w:val="00C37B1E"/>
    <w:pPr>
      <w:ind w:left="-1192" w:right="-1276"/>
    </w:pPr>
    <w:rPr>
      <w:rFonts w:cs="Tahoma"/>
      <w:b/>
      <w:bCs/>
      <w:noProof/>
      <w:sz w:val="20"/>
      <w:szCs w:val="26"/>
      <w:lang w:eastAsia="ar-SA"/>
    </w:rPr>
  </w:style>
  <w:style w:type="character" w:customStyle="1" w:styleId="Char">
    <w:name w:val="عنوان فرعي Char"/>
    <w:basedOn w:val="a0"/>
    <w:link w:val="a8"/>
    <w:rsid w:val="00C37B1E"/>
    <w:rPr>
      <w:rFonts w:cs="Tahoma"/>
      <w:b/>
      <w:bCs/>
      <w:noProof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265EF-AA91-46DB-B9D1-5D7049FCB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subject/>
  <dc:creator>shafiq</dc:creator>
  <cp:keywords/>
  <dc:description/>
  <cp:lastModifiedBy>1</cp:lastModifiedBy>
  <cp:revision>8</cp:revision>
  <cp:lastPrinted>2011-02-05T11:49:00Z</cp:lastPrinted>
  <dcterms:created xsi:type="dcterms:W3CDTF">2011-02-05T14:57:00Z</dcterms:created>
  <dcterms:modified xsi:type="dcterms:W3CDTF">2011-02-05T16:25:00Z</dcterms:modified>
</cp:coreProperties>
</file>